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Cruze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1G1PC5SH6C7185441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186,268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/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