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Chevrolet TrailBlazer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1GNDS13S462153757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231,688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