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Kia Rondo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KNAFG528697268784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82,911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