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1GNKRFED1EJ208667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262,630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