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Traverse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1GNKVGED7BJ136399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152,746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