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Ford Focus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1FAHP34N86W124843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130,750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