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HHR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3GNBABFW5BS534031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178,314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