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2010 Ford Fusion Silver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3FAHP0JGXAR216133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217,648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138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21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