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Sonic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1G1JC6SH7C4107103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138,227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210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