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Charger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2C3CDXBG6CH102461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125,128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184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