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Hyundai Santa Fe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5NMSG13D67H111445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216,745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