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Ford Escape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1FMCU02Z98KC97682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213,178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204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