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2009 Toyota Corolla Gray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1NXBU40E19Z049788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188,326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145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18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