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Pontiac G5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1G2AN18B187222975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206,146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143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22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