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Hyundai Elantra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KMHDU4AD6AU830051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197,608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