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2015 Chevrolet Malibu Red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1G11D5SL2FF243658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165,437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64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