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Cruze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1G1PG5SC4C7187911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219,188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