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Traverse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1GNKRGED0BJ104799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200,414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