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Buick Enclave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5GALRBED4AJ171907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200,291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