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1FAHP2EW0BG185822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185,492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