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Hyundai Veracruz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KM8NU73C08U045786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155,383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