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Chrysler Town and Country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2A8HR54109R679014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169,873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