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2016 Ford Fusion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3FA6P0HD5GR184123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154,462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129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