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Cadillac DTS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1G6KD57967U214012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191,297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