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Traverse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1GNKRGED1BJ163750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252,298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