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2008 Chevrolet Silverado Red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1GCEC19J58Z173731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190,664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51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27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