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Honda Accord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1HGCM56405A086891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207,987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