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GMC Yukon XL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1GKFK66898J213205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197,704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