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Traverse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1GNLVFED3AJ225626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185,038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