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Pontiac Vibe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5Y2SP678X9Z466742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189,304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