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Cadillac CTS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1G6DG577790140317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105,504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