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2G11X5SL5E9292044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143,889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