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Volvo S40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YV1MS382972310305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230,570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