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Hyundai Tucson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KM8JN12D75U170184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212,915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