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Flex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2FMHK6DC2CBD08290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187,027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