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2012 Dodge Grand Caravan Silver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2C4RDGBG9CR262799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194,897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24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