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GMC Acadia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1GKKRNED9EJ204373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164,988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