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Durango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1C4SDJCT2CC153247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198,611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