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Impala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2G1125S36E9103139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204,778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