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Captiva Sport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3GNAL2EK3CS567079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167,903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