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7 GMC Acadi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KNKLA9HZ22738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1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