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Escalade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1GYFK13249R118241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177,774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