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CHEVROLET Traverse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1GNER13D19S169078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208,091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