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Buick Regal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2G4GS5EV0D9129535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163,746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