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DODGE Grand Caravan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2C4RDGCG3DR551905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176,455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