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Ford Edge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2FMDK3KC8BBA97353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186,902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