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Saturn Vue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3GSCL53759S577966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127,423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