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BUICK LaCross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4GC5ER5DF20717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4,76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