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NISSAN Maxima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N4AA51EX9C84707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4,48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