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FORD Escap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GX2FUC5958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19,79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